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66" w:rsidRPr="00AA6B41" w:rsidRDefault="00347F92" w:rsidP="00243F0A">
      <w:pPr>
        <w:rPr>
          <w:b/>
        </w:rPr>
      </w:pPr>
      <w:r>
        <w:rPr>
          <w:b/>
        </w:rPr>
        <w:t>Информация по вопросу 4</w:t>
      </w:r>
    </w:p>
    <w:p w:rsidR="006535BA" w:rsidRPr="00AA6B41" w:rsidRDefault="00CA056D" w:rsidP="00994C86">
      <w:pPr>
        <w:jc w:val="center"/>
        <w:rPr>
          <w:b/>
        </w:rPr>
      </w:pPr>
      <w:r w:rsidRPr="00AA6B41">
        <w:rPr>
          <w:b/>
        </w:rPr>
        <w:t>Повестка заседания</w:t>
      </w:r>
    </w:p>
    <w:p w:rsidR="00635AED" w:rsidRPr="00AA6B41" w:rsidRDefault="00CA056D" w:rsidP="00994C86">
      <w:pPr>
        <w:jc w:val="center"/>
        <w:rPr>
          <w:rFonts w:eastAsia="Calibri"/>
          <w:b/>
        </w:rPr>
      </w:pPr>
      <w:r w:rsidRPr="00AA6B41">
        <w:rPr>
          <w:b/>
        </w:rPr>
        <w:t>Инвестиционного совета в</w:t>
      </w:r>
      <w:r w:rsidR="006535BA" w:rsidRPr="00AA6B41">
        <w:rPr>
          <w:rFonts w:eastAsia="Calibri"/>
          <w:b/>
        </w:rPr>
        <w:t xml:space="preserve"> Камчатском крае</w:t>
      </w:r>
    </w:p>
    <w:p w:rsidR="006535BA" w:rsidRPr="00AA6B41" w:rsidRDefault="006535BA" w:rsidP="00994C86">
      <w:pPr>
        <w:jc w:val="center"/>
        <w:rPr>
          <w:b/>
        </w:rPr>
      </w:pPr>
      <w:r w:rsidRPr="00AA6B41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1"/>
        <w:gridCol w:w="5030"/>
      </w:tblGrid>
      <w:tr w:rsidR="00D5784C" w:rsidRPr="00AA6B41" w:rsidTr="00C96567">
        <w:trPr>
          <w:trHeight w:val="544"/>
        </w:trPr>
        <w:tc>
          <w:tcPr>
            <w:tcW w:w="4591" w:type="dxa"/>
          </w:tcPr>
          <w:p w:rsidR="00D5784C" w:rsidRPr="00AA6B41" w:rsidRDefault="001722D3" w:rsidP="00347F92">
            <w:r>
              <w:t xml:space="preserve">____ </w:t>
            </w:r>
            <w:r w:rsidR="00347F92">
              <w:t>сентября</w:t>
            </w:r>
            <w:r w:rsidR="00C657AC" w:rsidRPr="00AA6B41">
              <w:t xml:space="preserve"> </w:t>
            </w:r>
            <w:r w:rsidR="0086676E" w:rsidRPr="00AA6B41">
              <w:t>201</w:t>
            </w:r>
            <w:r w:rsidR="00816307" w:rsidRPr="00AA6B41">
              <w:t>6</w:t>
            </w:r>
            <w:r w:rsidR="00AE1800" w:rsidRPr="00AA6B41">
              <w:t xml:space="preserve"> </w:t>
            </w:r>
            <w:r w:rsidR="00ED5EEA" w:rsidRPr="00AA6B41">
              <w:t xml:space="preserve">года </w:t>
            </w:r>
          </w:p>
        </w:tc>
        <w:tc>
          <w:tcPr>
            <w:tcW w:w="5076" w:type="dxa"/>
          </w:tcPr>
          <w:p w:rsidR="00E75578" w:rsidRDefault="00D5784C" w:rsidP="00994C86">
            <w:pPr>
              <w:jc w:val="right"/>
            </w:pPr>
            <w:r w:rsidRPr="00AA6B41">
              <w:t>Правительств</w:t>
            </w:r>
            <w:r w:rsidR="000F51AC" w:rsidRPr="00AA6B41">
              <w:t>о</w:t>
            </w:r>
            <w:r w:rsidRPr="00AA6B41">
              <w:t xml:space="preserve"> Камчатского края</w:t>
            </w:r>
          </w:p>
          <w:p w:rsidR="006C2195" w:rsidRPr="00C96567" w:rsidRDefault="006C2195" w:rsidP="00994C86">
            <w:pPr>
              <w:jc w:val="right"/>
            </w:pPr>
          </w:p>
        </w:tc>
      </w:tr>
      <w:tr w:rsidR="00C96567" w:rsidRPr="00AA6B41" w:rsidTr="00C96567">
        <w:trPr>
          <w:trHeight w:val="178"/>
        </w:trPr>
        <w:tc>
          <w:tcPr>
            <w:tcW w:w="4591" w:type="dxa"/>
          </w:tcPr>
          <w:p w:rsidR="00C96567" w:rsidRDefault="00C96567" w:rsidP="00DC6D6B"/>
        </w:tc>
        <w:tc>
          <w:tcPr>
            <w:tcW w:w="5076" w:type="dxa"/>
          </w:tcPr>
          <w:p w:rsidR="00C96567" w:rsidRPr="00AA6B41" w:rsidRDefault="00C96567" w:rsidP="00DC6D6B">
            <w:pPr>
              <w:jc w:val="right"/>
            </w:pPr>
          </w:p>
        </w:tc>
      </w:tr>
    </w:tbl>
    <w:p w:rsidR="007B0441" w:rsidRDefault="007B0441" w:rsidP="00DC6D6B">
      <w:pPr>
        <w:ind w:firstLine="709"/>
        <w:jc w:val="both"/>
      </w:pPr>
      <w:r>
        <w:rPr>
          <w:b/>
        </w:rPr>
        <w:t>1</w:t>
      </w:r>
      <w:r w:rsidRPr="00B2460D">
        <w:rPr>
          <w:b/>
        </w:rPr>
        <w:t xml:space="preserve">. </w:t>
      </w:r>
      <w:r w:rsidR="001722D3" w:rsidRPr="00FD27CD">
        <w:t xml:space="preserve">О ходе реализации на территории </w:t>
      </w:r>
      <w:proofErr w:type="gramStart"/>
      <w:r w:rsidR="001722D3" w:rsidRPr="00FD27CD">
        <w:t>Петропавловск-Камчатского</w:t>
      </w:r>
      <w:proofErr w:type="gramEnd"/>
      <w:r w:rsidR="001722D3" w:rsidRPr="00FD27CD">
        <w:t xml:space="preserve"> городского округа промышленного парка «Дальний»</w:t>
      </w:r>
      <w:r w:rsidRPr="00B2460D">
        <w:t>.</w:t>
      </w:r>
    </w:p>
    <w:p w:rsidR="000E1405" w:rsidRPr="00B2460D" w:rsidRDefault="000E1405" w:rsidP="00DC6D6B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 xml:space="preserve">Докладчик: </w:t>
      </w:r>
      <w:r w:rsidRPr="00B2460D">
        <w:t xml:space="preserve">Зайцев Дмитрий Владимирович – Глава администрации </w:t>
      </w:r>
      <w:proofErr w:type="gramStart"/>
      <w:r w:rsidRPr="00B2460D">
        <w:t>Петропавловск-Камчатского</w:t>
      </w:r>
      <w:proofErr w:type="gramEnd"/>
      <w:r w:rsidRPr="00B2460D">
        <w:t xml:space="preserve"> городского округа (по согласованию).</w:t>
      </w:r>
    </w:p>
    <w:p w:rsidR="00FA19B3" w:rsidRDefault="000E1405" w:rsidP="00DC6D6B">
      <w:pPr>
        <w:tabs>
          <w:tab w:val="left" w:pos="1134"/>
        </w:tabs>
        <w:ind w:firstLine="709"/>
        <w:jc w:val="both"/>
      </w:pPr>
      <w:r w:rsidRPr="00B2460D">
        <w:rPr>
          <w:b/>
        </w:rPr>
        <w:t xml:space="preserve">Содокладчик:  </w:t>
      </w:r>
      <w:r w:rsidRPr="00B2460D">
        <w:t>АО «Корпорация развития Камчатки» (по согласованию)</w:t>
      </w:r>
      <w:r>
        <w:rPr>
          <w:b/>
        </w:rPr>
        <w:t xml:space="preserve"> </w:t>
      </w:r>
      <w:r w:rsidRPr="00B2460D">
        <w:t>Пегин Николай Анатольевич - Генеральный директор АО «Корпорация развития Камчатки».</w:t>
      </w:r>
    </w:p>
    <w:p w:rsidR="00FA19B3" w:rsidRPr="0091248E" w:rsidRDefault="00347F92" w:rsidP="00DC6D6B">
      <w:pPr>
        <w:tabs>
          <w:tab w:val="left" w:pos="1134"/>
        </w:tabs>
        <w:ind w:firstLine="709"/>
        <w:jc w:val="both"/>
      </w:pPr>
      <w:r>
        <w:rPr>
          <w:b/>
        </w:rPr>
        <w:t>2</w:t>
      </w:r>
      <w:r w:rsidR="00FA19B3">
        <w:rPr>
          <w:b/>
        </w:rPr>
        <w:t xml:space="preserve">. </w:t>
      </w:r>
      <w:r w:rsidR="00FA19B3" w:rsidRPr="0091248E">
        <w:t xml:space="preserve">О сопровождении инвестиционного проекта </w:t>
      </w:r>
      <w:r w:rsidR="00141415" w:rsidRPr="00141415">
        <w:rPr>
          <w:bCs/>
          <w:color w:val="000000"/>
        </w:rPr>
        <w:t xml:space="preserve">«Переработка биологических отходов переработки </w:t>
      </w:r>
      <w:proofErr w:type="spellStart"/>
      <w:r w:rsidR="00141415" w:rsidRPr="00141415">
        <w:rPr>
          <w:bCs/>
          <w:color w:val="000000"/>
        </w:rPr>
        <w:t>марикультур</w:t>
      </w:r>
      <w:proofErr w:type="spellEnd"/>
      <w:r w:rsidR="00141415" w:rsidRPr="00141415">
        <w:rPr>
          <w:bCs/>
          <w:color w:val="000000"/>
        </w:rPr>
        <w:t xml:space="preserve"> / производство органических концентрированных удобрений»</w:t>
      </w:r>
      <w:r w:rsidR="00141415" w:rsidRPr="0091248E">
        <w:t xml:space="preserve"> </w:t>
      </w:r>
      <w:r w:rsidR="00FA19B3" w:rsidRPr="0091248E">
        <w:t>(инициатор - ООО «</w:t>
      </w:r>
      <w:r w:rsidR="00FA19B3">
        <w:t>Биотехнология</w:t>
      </w:r>
      <w:r w:rsidR="00FA19B3" w:rsidRPr="0091248E">
        <w:t>»)</w:t>
      </w:r>
      <w:r w:rsidR="00FA19B3">
        <w:t>.</w:t>
      </w:r>
    </w:p>
    <w:p w:rsidR="00FA19B3" w:rsidRPr="00A005B0" w:rsidRDefault="00FA19B3" w:rsidP="00DC6D6B">
      <w:pPr>
        <w:ind w:firstLine="709"/>
        <w:jc w:val="both"/>
      </w:pPr>
      <w:r w:rsidRPr="00A005B0">
        <w:rPr>
          <w:b/>
        </w:rPr>
        <w:t>Докладчик:</w:t>
      </w:r>
      <w:r w:rsidRPr="00A005B0">
        <w:t xml:space="preserve"> </w:t>
      </w:r>
      <w:proofErr w:type="spellStart"/>
      <w:r w:rsidR="00141415">
        <w:t>Пашнюк</w:t>
      </w:r>
      <w:proofErr w:type="spellEnd"/>
      <w:r w:rsidR="00141415">
        <w:t xml:space="preserve"> Денис Александрович</w:t>
      </w:r>
      <w:r w:rsidRPr="009378FB">
        <w:t xml:space="preserve"> –</w:t>
      </w:r>
      <w:r w:rsidRPr="00A005B0">
        <w:t xml:space="preserve"> </w:t>
      </w:r>
      <w:r w:rsidR="00141415">
        <w:t>Руководитель проект</w:t>
      </w:r>
      <w:proofErr w:type="gramStart"/>
      <w:r w:rsidR="00141415">
        <w:t>а</w:t>
      </w:r>
      <w:r w:rsidRPr="00A005B0">
        <w:t xml:space="preserve"> ООО</w:t>
      </w:r>
      <w:proofErr w:type="gramEnd"/>
      <w:r w:rsidRPr="00A005B0">
        <w:t xml:space="preserve"> «</w:t>
      </w:r>
      <w:r>
        <w:t>Биотехнология</w:t>
      </w:r>
      <w:r w:rsidRPr="00A005B0">
        <w:t>».</w:t>
      </w:r>
    </w:p>
    <w:p w:rsidR="00141415" w:rsidRDefault="00FA19B3" w:rsidP="00DC6D6B">
      <w:pPr>
        <w:ind w:firstLine="709"/>
        <w:jc w:val="both"/>
        <w:rPr>
          <w:b/>
        </w:rPr>
      </w:pPr>
      <w:r w:rsidRPr="00A005B0">
        <w:rPr>
          <w:b/>
        </w:rPr>
        <w:t>Содокладчики:</w:t>
      </w:r>
      <w:r w:rsidRPr="00A005B0">
        <w:t xml:space="preserve"> </w:t>
      </w:r>
      <w:r w:rsidRPr="00141415">
        <w:t xml:space="preserve">Кучеренко Александр Анатольевич – Министр сельского хозяйства, пищевой и перерабатывающей промышленности Камчатского края; </w:t>
      </w:r>
      <w:r w:rsidR="00141415">
        <w:t>Зайцев Дмитрий Владимирович</w:t>
      </w:r>
      <w:r w:rsidRPr="00141415">
        <w:t xml:space="preserve"> – </w:t>
      </w:r>
      <w:r w:rsidR="00141415" w:rsidRPr="00B2460D">
        <w:t xml:space="preserve">Глава администрации </w:t>
      </w:r>
      <w:proofErr w:type="gramStart"/>
      <w:r w:rsidR="00141415" w:rsidRPr="00B2460D">
        <w:t>Петропавловск-Камчатского</w:t>
      </w:r>
      <w:proofErr w:type="gramEnd"/>
      <w:r w:rsidR="00141415" w:rsidRPr="00B2460D">
        <w:t xml:space="preserve"> городского округа</w:t>
      </w:r>
      <w:r w:rsidRPr="00141415">
        <w:t xml:space="preserve">; </w:t>
      </w:r>
      <w:r w:rsidR="00141415" w:rsidRPr="00B2460D">
        <w:t>Герасимова Оксана Владимировна – Руководитель Агентства инвестиций и предпринимательства Камчатского края.</w:t>
      </w:r>
      <w:r w:rsidR="00141415" w:rsidRPr="00B2460D">
        <w:rPr>
          <w:b/>
        </w:rPr>
        <w:t xml:space="preserve"> </w:t>
      </w:r>
    </w:p>
    <w:p w:rsidR="007B0441" w:rsidRPr="00B2460D" w:rsidRDefault="00347F92" w:rsidP="00DC6D6B">
      <w:pPr>
        <w:ind w:firstLine="709"/>
        <w:jc w:val="both"/>
      </w:pPr>
      <w:r>
        <w:rPr>
          <w:b/>
        </w:rPr>
        <w:t>3</w:t>
      </w:r>
      <w:r w:rsidR="007B0441" w:rsidRPr="00B2460D">
        <w:rPr>
          <w:b/>
        </w:rPr>
        <w:t xml:space="preserve">. </w:t>
      </w:r>
      <w:r w:rsidRPr="0091248E">
        <w:t>О сопровождении инвестиционного проекта</w:t>
      </w:r>
      <w:r>
        <w:t xml:space="preserve"> «Модернизация АО «Камчатская мельница».</w:t>
      </w:r>
    </w:p>
    <w:p w:rsidR="00347F92" w:rsidRPr="00A005B0" w:rsidRDefault="00347F92" w:rsidP="00DC6D6B">
      <w:pPr>
        <w:ind w:firstLine="709"/>
        <w:jc w:val="both"/>
      </w:pPr>
      <w:r w:rsidRPr="00A005B0">
        <w:rPr>
          <w:b/>
        </w:rPr>
        <w:t>Докладчик:</w:t>
      </w:r>
      <w:r w:rsidRPr="00A005B0">
        <w:t xml:space="preserve"> </w:t>
      </w:r>
      <w:r>
        <w:t>Чередниченко Дмитрий Вячеславович</w:t>
      </w:r>
      <w:r w:rsidRPr="009378FB">
        <w:t xml:space="preserve"> –</w:t>
      </w:r>
      <w:r w:rsidRPr="00A005B0">
        <w:t xml:space="preserve"> </w:t>
      </w:r>
      <w:r>
        <w:t>Генеральный директор А</w:t>
      </w:r>
      <w:r w:rsidRPr="00A005B0">
        <w:t>О «</w:t>
      </w:r>
      <w:r>
        <w:t>Камчатская мельница</w:t>
      </w:r>
      <w:r w:rsidRPr="00A005B0">
        <w:t>».</w:t>
      </w:r>
    </w:p>
    <w:p w:rsidR="00347F92" w:rsidRDefault="00347F92" w:rsidP="00DC6D6B">
      <w:pPr>
        <w:ind w:firstLine="709"/>
        <w:jc w:val="both"/>
        <w:rPr>
          <w:b/>
        </w:rPr>
      </w:pPr>
      <w:r w:rsidRPr="00A005B0">
        <w:rPr>
          <w:b/>
        </w:rPr>
        <w:t>Содокладчики:</w:t>
      </w:r>
      <w:r w:rsidRPr="00A005B0">
        <w:t xml:space="preserve"> </w:t>
      </w:r>
      <w:r w:rsidRPr="00141415">
        <w:t xml:space="preserve">Кучеренко Александр Анатольевич – Министр сельского хозяйства, пищевой и перерабатывающей промышленности Камчатского края; </w:t>
      </w:r>
      <w:r>
        <w:t>Зайцев Дмитрий Владимирович</w:t>
      </w:r>
      <w:r w:rsidRPr="00141415">
        <w:t xml:space="preserve"> – </w:t>
      </w:r>
      <w:r w:rsidRPr="00B2460D">
        <w:t xml:space="preserve">Глава администрации </w:t>
      </w:r>
      <w:proofErr w:type="gramStart"/>
      <w:r w:rsidRPr="00B2460D">
        <w:t>Петропавловск-Камчатского</w:t>
      </w:r>
      <w:proofErr w:type="gramEnd"/>
      <w:r w:rsidRPr="00B2460D">
        <w:t xml:space="preserve"> городского округа</w:t>
      </w:r>
      <w:r w:rsidRPr="00141415">
        <w:t xml:space="preserve">; </w:t>
      </w:r>
      <w:r w:rsidRPr="00B2460D">
        <w:t>Герасимова Оксана Владимировна – Руководитель Агентства инвестиций и предпринимательства Камчатского края.</w:t>
      </w:r>
      <w:r w:rsidRPr="00B2460D">
        <w:rPr>
          <w:b/>
        </w:rPr>
        <w:t xml:space="preserve"> </w:t>
      </w:r>
    </w:p>
    <w:p w:rsidR="001B63A6" w:rsidRDefault="00DC6D6B" w:rsidP="00DC6D6B">
      <w:pPr>
        <w:ind w:firstLine="709"/>
        <w:jc w:val="both"/>
      </w:pPr>
      <w:r w:rsidRPr="00DC6D6B">
        <w:rPr>
          <w:b/>
        </w:rPr>
        <w:t xml:space="preserve">4. </w:t>
      </w:r>
      <w:r w:rsidRPr="00DC6D6B">
        <w:t>О ходе</w:t>
      </w:r>
      <w:r w:rsidRPr="00571690">
        <w:t xml:space="preserve"> реализации мероприятий по выявлению и снятию административных </w:t>
      </w:r>
      <w:r>
        <w:t>барьеров</w:t>
      </w:r>
      <w:r w:rsidRPr="00571690">
        <w:t>, связанных с ведением бизнеса на территории Камчатского края</w:t>
      </w:r>
      <w:r w:rsidR="001B63A6">
        <w:t>.</w:t>
      </w:r>
    </w:p>
    <w:p w:rsidR="001B63A6" w:rsidRPr="001B63A6" w:rsidRDefault="00DC6D6B" w:rsidP="001B63A6">
      <w:pPr>
        <w:autoSpaceDE w:val="0"/>
        <w:autoSpaceDN w:val="0"/>
        <w:adjustRightInd w:val="0"/>
        <w:ind w:firstLine="708"/>
        <w:jc w:val="both"/>
        <w:rPr>
          <w:highlight w:val="yellow"/>
        </w:rPr>
      </w:pPr>
      <w:r w:rsidRPr="00571690">
        <w:t xml:space="preserve"> </w:t>
      </w:r>
      <w:r w:rsidR="001B63A6" w:rsidRPr="00B2460D">
        <w:rPr>
          <w:b/>
        </w:rPr>
        <w:t xml:space="preserve">Докладчик: </w:t>
      </w:r>
      <w:r w:rsidR="001B63A6" w:rsidRPr="00B2460D">
        <w:t>Герасимова Оксана Владимировна – Руководитель Агентства инвестиций и предпринимательства Камчатского края.</w:t>
      </w:r>
    </w:p>
    <w:p w:rsidR="007B0441" w:rsidRPr="00B2460D" w:rsidRDefault="00FA19B3" w:rsidP="00DC6D6B">
      <w:pPr>
        <w:ind w:firstLine="709"/>
        <w:jc w:val="both"/>
      </w:pPr>
      <w:r>
        <w:rPr>
          <w:b/>
        </w:rPr>
        <w:t>5</w:t>
      </w:r>
      <w:r w:rsidR="007B0441" w:rsidRPr="00572F5C">
        <w:rPr>
          <w:b/>
        </w:rPr>
        <w:t xml:space="preserve">. </w:t>
      </w:r>
      <w:proofErr w:type="gramStart"/>
      <w:r w:rsidR="00347F92" w:rsidRPr="00572870">
        <w:t>Разное</w:t>
      </w:r>
      <w:proofErr w:type="gramEnd"/>
      <w:r w:rsidR="00347F92" w:rsidRPr="00572870">
        <w:t xml:space="preserve"> (Об утверждении повестки и даты следующего заседания Инвестиционного совета, об обновлении составов отраслевых групп Совета).</w:t>
      </w:r>
    </w:p>
    <w:p w:rsidR="00B77E1F" w:rsidRPr="00C96567" w:rsidRDefault="007B0441" w:rsidP="00DC6D6B">
      <w:pPr>
        <w:autoSpaceDE w:val="0"/>
        <w:autoSpaceDN w:val="0"/>
        <w:adjustRightInd w:val="0"/>
        <w:ind w:firstLine="708"/>
        <w:jc w:val="both"/>
        <w:rPr>
          <w:highlight w:val="yellow"/>
        </w:rPr>
      </w:pPr>
      <w:r w:rsidRPr="00B2460D">
        <w:rPr>
          <w:b/>
        </w:rPr>
        <w:t xml:space="preserve">Докладчик: </w:t>
      </w:r>
      <w:r w:rsidR="00347F92" w:rsidRPr="00B2460D">
        <w:t>Герасимова Оксана Владимировна – Руководитель Агентства инвестиций и предпринимательства Камчатского края.</w:t>
      </w:r>
      <w:bookmarkStart w:id="0" w:name="_GoBack"/>
      <w:bookmarkEnd w:id="0"/>
    </w:p>
    <w:sectPr w:rsidR="00B77E1F" w:rsidRPr="00C96567" w:rsidSect="00863F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0E6D83"/>
    <w:multiLevelType w:val="hybridMultilevel"/>
    <w:tmpl w:val="E23816A2"/>
    <w:lvl w:ilvl="0" w:tplc="57D6005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24354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43D9"/>
    <w:rsid w:val="000866D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B67FF"/>
    <w:rsid w:val="000C6EAD"/>
    <w:rsid w:val="000C7A30"/>
    <w:rsid w:val="000D0F43"/>
    <w:rsid w:val="000D2F5D"/>
    <w:rsid w:val="000E1405"/>
    <w:rsid w:val="000E1ED4"/>
    <w:rsid w:val="000E7E3A"/>
    <w:rsid w:val="000F019C"/>
    <w:rsid w:val="000F51AC"/>
    <w:rsid w:val="00100E7E"/>
    <w:rsid w:val="00101FCC"/>
    <w:rsid w:val="00103CF4"/>
    <w:rsid w:val="00105966"/>
    <w:rsid w:val="00105BCB"/>
    <w:rsid w:val="00107B7D"/>
    <w:rsid w:val="00112AB1"/>
    <w:rsid w:val="00114A57"/>
    <w:rsid w:val="0012105E"/>
    <w:rsid w:val="00121891"/>
    <w:rsid w:val="00122F13"/>
    <w:rsid w:val="001252A7"/>
    <w:rsid w:val="001313EF"/>
    <w:rsid w:val="00133A10"/>
    <w:rsid w:val="0013438C"/>
    <w:rsid w:val="00136999"/>
    <w:rsid w:val="00137D0A"/>
    <w:rsid w:val="00141415"/>
    <w:rsid w:val="00142AC1"/>
    <w:rsid w:val="001432E2"/>
    <w:rsid w:val="00143D99"/>
    <w:rsid w:val="0014446E"/>
    <w:rsid w:val="001507DE"/>
    <w:rsid w:val="0016102E"/>
    <w:rsid w:val="00164D1E"/>
    <w:rsid w:val="00164F42"/>
    <w:rsid w:val="001667A1"/>
    <w:rsid w:val="00171233"/>
    <w:rsid w:val="001722D3"/>
    <w:rsid w:val="001736C4"/>
    <w:rsid w:val="00174632"/>
    <w:rsid w:val="00177E65"/>
    <w:rsid w:val="00181708"/>
    <w:rsid w:val="00182377"/>
    <w:rsid w:val="00185565"/>
    <w:rsid w:val="0018631C"/>
    <w:rsid w:val="00191476"/>
    <w:rsid w:val="00191E52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3A6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16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06F"/>
    <w:rsid w:val="0021381A"/>
    <w:rsid w:val="00215556"/>
    <w:rsid w:val="00216582"/>
    <w:rsid w:val="00223494"/>
    <w:rsid w:val="002250D8"/>
    <w:rsid w:val="00225384"/>
    <w:rsid w:val="002322A1"/>
    <w:rsid w:val="002359BC"/>
    <w:rsid w:val="00241D76"/>
    <w:rsid w:val="00243F0A"/>
    <w:rsid w:val="00245158"/>
    <w:rsid w:val="002470AC"/>
    <w:rsid w:val="0024712B"/>
    <w:rsid w:val="002472D1"/>
    <w:rsid w:val="0024754F"/>
    <w:rsid w:val="0025102C"/>
    <w:rsid w:val="00251B2C"/>
    <w:rsid w:val="002609A5"/>
    <w:rsid w:val="002633B0"/>
    <w:rsid w:val="00263E72"/>
    <w:rsid w:val="002709FE"/>
    <w:rsid w:val="00270CF8"/>
    <w:rsid w:val="00271FB7"/>
    <w:rsid w:val="00272770"/>
    <w:rsid w:val="00272FC9"/>
    <w:rsid w:val="00276240"/>
    <w:rsid w:val="002825BB"/>
    <w:rsid w:val="00282981"/>
    <w:rsid w:val="00283E2A"/>
    <w:rsid w:val="00287828"/>
    <w:rsid w:val="002923CE"/>
    <w:rsid w:val="00292B16"/>
    <w:rsid w:val="002A1350"/>
    <w:rsid w:val="002A15FD"/>
    <w:rsid w:val="002A42AA"/>
    <w:rsid w:val="002A6289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47A1"/>
    <w:rsid w:val="002F7BC1"/>
    <w:rsid w:val="003011CF"/>
    <w:rsid w:val="00302091"/>
    <w:rsid w:val="003029A1"/>
    <w:rsid w:val="003033B2"/>
    <w:rsid w:val="00311561"/>
    <w:rsid w:val="00313FEF"/>
    <w:rsid w:val="00321B6E"/>
    <w:rsid w:val="00323109"/>
    <w:rsid w:val="003255CC"/>
    <w:rsid w:val="003351E6"/>
    <w:rsid w:val="003377A5"/>
    <w:rsid w:val="00346C2C"/>
    <w:rsid w:val="00347F92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867B8"/>
    <w:rsid w:val="0039012F"/>
    <w:rsid w:val="00391770"/>
    <w:rsid w:val="00392575"/>
    <w:rsid w:val="00392BE8"/>
    <w:rsid w:val="00393444"/>
    <w:rsid w:val="00395354"/>
    <w:rsid w:val="003977F4"/>
    <w:rsid w:val="003978E4"/>
    <w:rsid w:val="003A33B4"/>
    <w:rsid w:val="003A48CB"/>
    <w:rsid w:val="003B1AEB"/>
    <w:rsid w:val="003B46DC"/>
    <w:rsid w:val="003B47D1"/>
    <w:rsid w:val="003B72B7"/>
    <w:rsid w:val="003C1CDC"/>
    <w:rsid w:val="003C235B"/>
    <w:rsid w:val="003C242C"/>
    <w:rsid w:val="003C2886"/>
    <w:rsid w:val="003D35AC"/>
    <w:rsid w:val="003D48C6"/>
    <w:rsid w:val="003D7CDC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A641A"/>
    <w:rsid w:val="004C4304"/>
    <w:rsid w:val="004C62DD"/>
    <w:rsid w:val="004C7B14"/>
    <w:rsid w:val="004D3F3D"/>
    <w:rsid w:val="004E3E99"/>
    <w:rsid w:val="004E4784"/>
    <w:rsid w:val="004E532E"/>
    <w:rsid w:val="004E66AA"/>
    <w:rsid w:val="004E6CC4"/>
    <w:rsid w:val="004F283D"/>
    <w:rsid w:val="004F7CAA"/>
    <w:rsid w:val="00501DE7"/>
    <w:rsid w:val="00502284"/>
    <w:rsid w:val="00503601"/>
    <w:rsid w:val="00505769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A7CC5"/>
    <w:rsid w:val="005B7C91"/>
    <w:rsid w:val="005C0FEF"/>
    <w:rsid w:val="005C3725"/>
    <w:rsid w:val="005C7AC3"/>
    <w:rsid w:val="005D0568"/>
    <w:rsid w:val="005D4570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1414F"/>
    <w:rsid w:val="006213CE"/>
    <w:rsid w:val="00622908"/>
    <w:rsid w:val="00627A60"/>
    <w:rsid w:val="00627DEF"/>
    <w:rsid w:val="00627F5A"/>
    <w:rsid w:val="00631911"/>
    <w:rsid w:val="00631C5F"/>
    <w:rsid w:val="00635AED"/>
    <w:rsid w:val="00637F1E"/>
    <w:rsid w:val="00643824"/>
    <w:rsid w:val="006535BA"/>
    <w:rsid w:val="00654C4A"/>
    <w:rsid w:val="006606DC"/>
    <w:rsid w:val="006610F9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97F73"/>
    <w:rsid w:val="006A1F4F"/>
    <w:rsid w:val="006A3927"/>
    <w:rsid w:val="006A6039"/>
    <w:rsid w:val="006B10CD"/>
    <w:rsid w:val="006B2C23"/>
    <w:rsid w:val="006B3145"/>
    <w:rsid w:val="006B47D7"/>
    <w:rsid w:val="006B69F2"/>
    <w:rsid w:val="006B6BCD"/>
    <w:rsid w:val="006C2195"/>
    <w:rsid w:val="006C30D4"/>
    <w:rsid w:val="006C7D98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11D8"/>
    <w:rsid w:val="00735A10"/>
    <w:rsid w:val="00741BF7"/>
    <w:rsid w:val="00741DBA"/>
    <w:rsid w:val="00752CBC"/>
    <w:rsid w:val="00753650"/>
    <w:rsid w:val="00755E8C"/>
    <w:rsid w:val="0075775C"/>
    <w:rsid w:val="00765869"/>
    <w:rsid w:val="007710A7"/>
    <w:rsid w:val="00772DF7"/>
    <w:rsid w:val="00775C27"/>
    <w:rsid w:val="0079606B"/>
    <w:rsid w:val="007A4C52"/>
    <w:rsid w:val="007B0441"/>
    <w:rsid w:val="007B1DB6"/>
    <w:rsid w:val="007B6B18"/>
    <w:rsid w:val="007B7F60"/>
    <w:rsid w:val="007C25CA"/>
    <w:rsid w:val="007C260D"/>
    <w:rsid w:val="007C769E"/>
    <w:rsid w:val="007D568D"/>
    <w:rsid w:val="007E42E3"/>
    <w:rsid w:val="007F27D5"/>
    <w:rsid w:val="007F2A74"/>
    <w:rsid w:val="007F2E89"/>
    <w:rsid w:val="007F3DBF"/>
    <w:rsid w:val="007F57C4"/>
    <w:rsid w:val="007F5B7D"/>
    <w:rsid w:val="007F7E7D"/>
    <w:rsid w:val="0080125B"/>
    <w:rsid w:val="00803A3E"/>
    <w:rsid w:val="008058AD"/>
    <w:rsid w:val="00811BDB"/>
    <w:rsid w:val="00816307"/>
    <w:rsid w:val="00834BD0"/>
    <w:rsid w:val="0083540B"/>
    <w:rsid w:val="00835554"/>
    <w:rsid w:val="00843FC8"/>
    <w:rsid w:val="00846AFE"/>
    <w:rsid w:val="00846C1C"/>
    <w:rsid w:val="0084728A"/>
    <w:rsid w:val="008520C7"/>
    <w:rsid w:val="00853FD7"/>
    <w:rsid w:val="0085711D"/>
    <w:rsid w:val="008573C0"/>
    <w:rsid w:val="008606A4"/>
    <w:rsid w:val="00863F7C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976EE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43B8"/>
    <w:rsid w:val="008C62B7"/>
    <w:rsid w:val="008D05CA"/>
    <w:rsid w:val="008D26D0"/>
    <w:rsid w:val="008D6B46"/>
    <w:rsid w:val="008E518A"/>
    <w:rsid w:val="008E567F"/>
    <w:rsid w:val="008E5EEF"/>
    <w:rsid w:val="008E7DD4"/>
    <w:rsid w:val="008E7FC9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1D2"/>
    <w:rsid w:val="00916931"/>
    <w:rsid w:val="00926E29"/>
    <w:rsid w:val="00927E3C"/>
    <w:rsid w:val="009342A5"/>
    <w:rsid w:val="00935E2E"/>
    <w:rsid w:val="009378FB"/>
    <w:rsid w:val="00941DDB"/>
    <w:rsid w:val="00941E98"/>
    <w:rsid w:val="00943BCC"/>
    <w:rsid w:val="00943E79"/>
    <w:rsid w:val="009455C7"/>
    <w:rsid w:val="00951F5A"/>
    <w:rsid w:val="0095222F"/>
    <w:rsid w:val="00953762"/>
    <w:rsid w:val="009561A9"/>
    <w:rsid w:val="009568F8"/>
    <w:rsid w:val="0095773F"/>
    <w:rsid w:val="009707E0"/>
    <w:rsid w:val="0097160A"/>
    <w:rsid w:val="00975874"/>
    <w:rsid w:val="00976628"/>
    <w:rsid w:val="009823BF"/>
    <w:rsid w:val="00994C86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0E4F"/>
    <w:rsid w:val="009C5680"/>
    <w:rsid w:val="009D36C7"/>
    <w:rsid w:val="009D4B88"/>
    <w:rsid w:val="009D621E"/>
    <w:rsid w:val="009E4391"/>
    <w:rsid w:val="009F08C5"/>
    <w:rsid w:val="009F1C19"/>
    <w:rsid w:val="009F1D96"/>
    <w:rsid w:val="009F3B33"/>
    <w:rsid w:val="009F3EE1"/>
    <w:rsid w:val="009F42EF"/>
    <w:rsid w:val="009F6356"/>
    <w:rsid w:val="00A01D77"/>
    <w:rsid w:val="00A02FC4"/>
    <w:rsid w:val="00A051C4"/>
    <w:rsid w:val="00A06B28"/>
    <w:rsid w:val="00A101E0"/>
    <w:rsid w:val="00A13F20"/>
    <w:rsid w:val="00A16096"/>
    <w:rsid w:val="00A16EF0"/>
    <w:rsid w:val="00A207DF"/>
    <w:rsid w:val="00A2106B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0BB0"/>
    <w:rsid w:val="00A727C5"/>
    <w:rsid w:val="00A755A0"/>
    <w:rsid w:val="00A81EEA"/>
    <w:rsid w:val="00A827F3"/>
    <w:rsid w:val="00A937D2"/>
    <w:rsid w:val="00A950A1"/>
    <w:rsid w:val="00AA6B41"/>
    <w:rsid w:val="00AA77C2"/>
    <w:rsid w:val="00AB2652"/>
    <w:rsid w:val="00AB2B6B"/>
    <w:rsid w:val="00AB4130"/>
    <w:rsid w:val="00AB4A34"/>
    <w:rsid w:val="00AC7736"/>
    <w:rsid w:val="00AC7CA8"/>
    <w:rsid w:val="00AD3D46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53B"/>
    <w:rsid w:val="00B0760F"/>
    <w:rsid w:val="00B125C9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476A6"/>
    <w:rsid w:val="00B511D2"/>
    <w:rsid w:val="00B54665"/>
    <w:rsid w:val="00B65876"/>
    <w:rsid w:val="00B66781"/>
    <w:rsid w:val="00B66EDB"/>
    <w:rsid w:val="00B769B6"/>
    <w:rsid w:val="00B77E1F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0423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07735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5D4F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96567"/>
    <w:rsid w:val="00CA056D"/>
    <w:rsid w:val="00CA2975"/>
    <w:rsid w:val="00CA636B"/>
    <w:rsid w:val="00CB07EA"/>
    <w:rsid w:val="00CB35CD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13D37"/>
    <w:rsid w:val="00D21463"/>
    <w:rsid w:val="00D23FA6"/>
    <w:rsid w:val="00D24759"/>
    <w:rsid w:val="00D255C3"/>
    <w:rsid w:val="00D2741A"/>
    <w:rsid w:val="00D30C53"/>
    <w:rsid w:val="00D31054"/>
    <w:rsid w:val="00D31AAE"/>
    <w:rsid w:val="00D32006"/>
    <w:rsid w:val="00D32EA4"/>
    <w:rsid w:val="00D35488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5E0B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6D6B"/>
    <w:rsid w:val="00DC77C1"/>
    <w:rsid w:val="00DD1C32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0F84"/>
    <w:rsid w:val="00E22599"/>
    <w:rsid w:val="00E30111"/>
    <w:rsid w:val="00E30818"/>
    <w:rsid w:val="00E30E11"/>
    <w:rsid w:val="00E31FA5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83E71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D5EEA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593A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19B3"/>
    <w:rsid w:val="00FA43AC"/>
    <w:rsid w:val="00FA77AE"/>
    <w:rsid w:val="00FB226A"/>
    <w:rsid w:val="00FB503E"/>
    <w:rsid w:val="00FB6007"/>
    <w:rsid w:val="00FB7391"/>
    <w:rsid w:val="00FC0233"/>
    <w:rsid w:val="00FC211F"/>
    <w:rsid w:val="00FC5819"/>
    <w:rsid w:val="00FC61C7"/>
    <w:rsid w:val="00FC6AEC"/>
    <w:rsid w:val="00FD29A1"/>
    <w:rsid w:val="00FD2CE0"/>
    <w:rsid w:val="00FD2FD8"/>
    <w:rsid w:val="00FD71F1"/>
    <w:rsid w:val="00FE2B0C"/>
    <w:rsid w:val="00FE5698"/>
    <w:rsid w:val="00FE6F32"/>
    <w:rsid w:val="00FF3443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41B1F-6AA6-4326-8C5E-1AF74B1A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8</cp:revision>
  <cp:lastPrinted>2016-08-22T02:51:00Z</cp:lastPrinted>
  <dcterms:created xsi:type="dcterms:W3CDTF">2016-07-03T23:18:00Z</dcterms:created>
  <dcterms:modified xsi:type="dcterms:W3CDTF">2016-08-22T02:57:00Z</dcterms:modified>
</cp:coreProperties>
</file>